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5052D" w14:textId="77777777" w:rsidR="0084284B" w:rsidRDefault="0084284B" w:rsidP="0084284B"/>
    <w:p w14:paraId="6E03A77A" w14:textId="77777777" w:rsidR="0084284B" w:rsidRDefault="0084284B" w:rsidP="0084284B"/>
    <w:tbl>
      <w:tblPr>
        <w:tblW w:w="93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2"/>
        <w:gridCol w:w="1980"/>
        <w:gridCol w:w="2140"/>
        <w:gridCol w:w="3230"/>
        <w:gridCol w:w="750"/>
      </w:tblGrid>
      <w:tr w:rsidR="0084284B" w:rsidRPr="0084284B" w14:paraId="36877E24" w14:textId="77777777" w:rsidTr="0084284B">
        <w:trPr>
          <w:trHeight w:val="290"/>
        </w:trPr>
        <w:tc>
          <w:tcPr>
            <w:tcW w:w="1292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156082" w:fill="156082"/>
            <w:noWrap/>
            <w:vAlign w:val="bottom"/>
            <w:hideMark/>
          </w:tcPr>
          <w:p w14:paraId="06BC2C99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b/>
                <w:bCs/>
                <w:color w:val="FFFFFF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b/>
                <w:bCs/>
                <w:color w:val="FFFFFF"/>
                <w:kern w:val="0"/>
                <w:lang w:eastAsia="es-CO"/>
                <w14:ligatures w14:val="none"/>
              </w:rPr>
              <w:t>Columna1</w:t>
            </w:r>
          </w:p>
        </w:tc>
        <w:tc>
          <w:tcPr>
            <w:tcW w:w="198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156082" w:fill="156082"/>
            <w:noWrap/>
            <w:vAlign w:val="bottom"/>
            <w:hideMark/>
          </w:tcPr>
          <w:p w14:paraId="7C07B0D6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b/>
                <w:bCs/>
                <w:color w:val="FFFFFF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b/>
                <w:bCs/>
                <w:color w:val="FFFFFF"/>
                <w:kern w:val="0"/>
                <w:lang w:eastAsia="es-CO"/>
                <w14:ligatures w14:val="none"/>
              </w:rPr>
              <w:t xml:space="preserve">Imagen </w:t>
            </w:r>
          </w:p>
        </w:tc>
        <w:tc>
          <w:tcPr>
            <w:tcW w:w="21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156082" w:fill="156082"/>
            <w:noWrap/>
            <w:vAlign w:val="bottom"/>
            <w:hideMark/>
          </w:tcPr>
          <w:p w14:paraId="4E17F7FA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b/>
                <w:bCs/>
                <w:color w:val="FFFFFF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b/>
                <w:bCs/>
                <w:color w:val="FFFFFF"/>
                <w:kern w:val="0"/>
                <w:lang w:eastAsia="es-CO"/>
                <w14:ligatures w14:val="none"/>
              </w:rPr>
              <w:t xml:space="preserve">Video </w:t>
            </w:r>
          </w:p>
        </w:tc>
        <w:tc>
          <w:tcPr>
            <w:tcW w:w="323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156082" w:fill="156082"/>
            <w:noWrap/>
            <w:vAlign w:val="bottom"/>
            <w:hideMark/>
          </w:tcPr>
          <w:p w14:paraId="089123F1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b/>
                <w:bCs/>
                <w:color w:val="FFFFFF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b/>
                <w:bCs/>
                <w:color w:val="FFFFFF"/>
                <w:kern w:val="0"/>
                <w:lang w:eastAsia="es-CO"/>
                <w14:ligatures w14:val="none"/>
              </w:rPr>
              <w:t xml:space="preserve">Texto </w:t>
            </w:r>
          </w:p>
        </w:tc>
        <w:tc>
          <w:tcPr>
            <w:tcW w:w="75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156082" w:fill="156082"/>
            <w:noWrap/>
            <w:vAlign w:val="bottom"/>
            <w:hideMark/>
          </w:tcPr>
          <w:p w14:paraId="431C7A2A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b/>
                <w:bCs/>
                <w:color w:val="FFFFFF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b/>
                <w:bCs/>
                <w:color w:val="FFFFFF"/>
                <w:kern w:val="0"/>
                <w:lang w:eastAsia="es-CO"/>
                <w14:ligatures w14:val="none"/>
              </w:rPr>
              <w:t>Voz</w:t>
            </w:r>
          </w:p>
        </w:tc>
      </w:tr>
      <w:tr w:rsidR="0084284B" w:rsidRPr="0084284B" w14:paraId="69FA5BFC" w14:textId="77777777" w:rsidTr="0084284B">
        <w:trPr>
          <w:trHeight w:val="580"/>
        </w:trPr>
        <w:tc>
          <w:tcPr>
            <w:tcW w:w="1292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06FEFF9A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2-3 Sg </w:t>
            </w:r>
          </w:p>
        </w:tc>
        <w:tc>
          <w:tcPr>
            <w:tcW w:w="198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vAlign w:val="bottom"/>
            <w:hideMark/>
          </w:tcPr>
          <w:p w14:paraId="7FA06639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Frasco con Harina y agua sobre una mesa </w:t>
            </w:r>
          </w:p>
        </w:tc>
        <w:tc>
          <w:tcPr>
            <w:tcW w:w="21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vAlign w:val="bottom"/>
            <w:hideMark/>
          </w:tcPr>
          <w:p w14:paraId="477E8A26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  <w:tc>
          <w:tcPr>
            <w:tcW w:w="323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vAlign w:val="bottom"/>
            <w:hideMark/>
          </w:tcPr>
          <w:p w14:paraId="5C86ADF1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¿Sabías que puedes hacer tu propia masa madre?</w:t>
            </w:r>
          </w:p>
        </w:tc>
        <w:tc>
          <w:tcPr>
            <w:tcW w:w="75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35CBE419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</w:tr>
      <w:tr w:rsidR="0084284B" w:rsidRPr="0084284B" w14:paraId="58A17C09" w14:textId="77777777" w:rsidTr="0084284B">
        <w:trPr>
          <w:trHeight w:val="580"/>
        </w:trPr>
        <w:tc>
          <w:tcPr>
            <w:tcW w:w="1292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bottom"/>
            <w:hideMark/>
          </w:tcPr>
          <w:p w14:paraId="44A7C8A2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3-4 </w:t>
            </w:r>
            <w:proofErr w:type="spellStart"/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sg</w:t>
            </w:r>
            <w:proofErr w:type="spellEnd"/>
          </w:p>
        </w:tc>
        <w:tc>
          <w:tcPr>
            <w:tcW w:w="198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bottom"/>
            <w:hideMark/>
          </w:tcPr>
          <w:p w14:paraId="73C8D2E1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  <w:tc>
          <w:tcPr>
            <w:tcW w:w="21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vAlign w:val="bottom"/>
            <w:hideMark/>
          </w:tcPr>
          <w:p w14:paraId="7A4EEE62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Harina y agua cayendo en un frasco.</w:t>
            </w:r>
          </w:p>
        </w:tc>
        <w:tc>
          <w:tcPr>
            <w:tcW w:w="323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vAlign w:val="bottom"/>
            <w:hideMark/>
          </w:tcPr>
          <w:p w14:paraId="411C0E20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“Solo necesitas:</w:t>
            </w: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br/>
              <w:t>Harina + Agua”</w:t>
            </w:r>
          </w:p>
        </w:tc>
        <w:tc>
          <w:tcPr>
            <w:tcW w:w="75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noWrap/>
            <w:vAlign w:val="bottom"/>
            <w:hideMark/>
          </w:tcPr>
          <w:p w14:paraId="6C56CA73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</w:tr>
      <w:tr w:rsidR="0084284B" w:rsidRPr="0084284B" w14:paraId="0072E59B" w14:textId="77777777" w:rsidTr="0084284B">
        <w:trPr>
          <w:trHeight w:val="580"/>
        </w:trPr>
        <w:tc>
          <w:tcPr>
            <w:tcW w:w="1292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46205297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4-5 </w:t>
            </w:r>
            <w:proofErr w:type="spellStart"/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sg</w:t>
            </w:r>
            <w:proofErr w:type="spellEnd"/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610D4538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  <w:tc>
          <w:tcPr>
            <w:tcW w:w="21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5525516E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Mezclar con cuchara </w:t>
            </w:r>
          </w:p>
        </w:tc>
        <w:tc>
          <w:tcPr>
            <w:tcW w:w="323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vAlign w:val="bottom"/>
            <w:hideMark/>
          </w:tcPr>
          <w:p w14:paraId="13B1CBDF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Mezcla partes iguales</w:t>
            </w: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br/>
              <w:t xml:space="preserve">hasta homogeneizar. </w:t>
            </w:r>
          </w:p>
        </w:tc>
        <w:tc>
          <w:tcPr>
            <w:tcW w:w="75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26E6D47F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</w:tr>
      <w:tr w:rsidR="0084284B" w:rsidRPr="0084284B" w14:paraId="55FCCBE9" w14:textId="77777777" w:rsidTr="0084284B">
        <w:trPr>
          <w:trHeight w:val="580"/>
        </w:trPr>
        <w:tc>
          <w:tcPr>
            <w:tcW w:w="1292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bottom"/>
            <w:hideMark/>
          </w:tcPr>
          <w:p w14:paraId="52DF1A23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5-6 </w:t>
            </w:r>
            <w:proofErr w:type="spellStart"/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sg</w:t>
            </w:r>
            <w:proofErr w:type="spellEnd"/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vAlign w:val="bottom"/>
            <w:hideMark/>
          </w:tcPr>
          <w:p w14:paraId="53FA9EB6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Frasco tapado y marcado </w:t>
            </w:r>
          </w:p>
        </w:tc>
        <w:tc>
          <w:tcPr>
            <w:tcW w:w="21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bottom"/>
            <w:hideMark/>
          </w:tcPr>
          <w:p w14:paraId="50A783EF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  <w:tc>
          <w:tcPr>
            <w:tcW w:w="323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vAlign w:val="bottom"/>
            <w:hideMark/>
          </w:tcPr>
          <w:p w14:paraId="457D3D2B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Déjala reposar</w:t>
            </w: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br/>
              <w:t>y aliméntala cada día</w:t>
            </w:r>
          </w:p>
        </w:tc>
        <w:tc>
          <w:tcPr>
            <w:tcW w:w="75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noWrap/>
            <w:vAlign w:val="bottom"/>
            <w:hideMark/>
          </w:tcPr>
          <w:p w14:paraId="70A07030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</w:tr>
      <w:tr w:rsidR="0084284B" w:rsidRPr="0084284B" w14:paraId="4DF8A731" w14:textId="77777777" w:rsidTr="0084284B">
        <w:trPr>
          <w:trHeight w:val="580"/>
        </w:trPr>
        <w:tc>
          <w:tcPr>
            <w:tcW w:w="1292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5E2787D4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6-7 </w:t>
            </w:r>
            <w:proofErr w:type="spellStart"/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sg</w:t>
            </w:r>
            <w:proofErr w:type="spellEnd"/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2D92B638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  <w:tc>
          <w:tcPr>
            <w:tcW w:w="21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vAlign w:val="center"/>
            <w:hideMark/>
          </w:tcPr>
          <w:p w14:paraId="706552E4" w14:textId="77777777" w:rsidR="0084284B" w:rsidRPr="0084284B" w:rsidRDefault="0084284B" w:rsidP="0084284B">
            <w:pPr>
              <w:spacing w:after="0" w:line="240" w:lineRule="auto"/>
              <w:jc w:val="center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Masa madre con burbujas.</w:t>
            </w:r>
          </w:p>
        </w:tc>
        <w:tc>
          <w:tcPr>
            <w:tcW w:w="323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vAlign w:val="bottom"/>
            <w:hideMark/>
          </w:tcPr>
          <w:p w14:paraId="7A29D8C7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En pocos días</w:t>
            </w: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br/>
              <w:t>tendrás una masa viva.</w:t>
            </w:r>
          </w:p>
        </w:tc>
        <w:tc>
          <w:tcPr>
            <w:tcW w:w="75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326E567C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</w:tr>
      <w:tr w:rsidR="0084284B" w:rsidRPr="0084284B" w14:paraId="015A4EAE" w14:textId="77777777" w:rsidTr="0084284B">
        <w:trPr>
          <w:trHeight w:val="580"/>
        </w:trPr>
        <w:tc>
          <w:tcPr>
            <w:tcW w:w="1292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bottom"/>
            <w:hideMark/>
          </w:tcPr>
          <w:p w14:paraId="5732DBF7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7-8 </w:t>
            </w:r>
            <w:proofErr w:type="spellStart"/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sg</w:t>
            </w:r>
            <w:proofErr w:type="spellEnd"/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bottom"/>
            <w:hideMark/>
          </w:tcPr>
          <w:p w14:paraId="552D726A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  <w:tc>
          <w:tcPr>
            <w:tcW w:w="21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vAlign w:val="center"/>
            <w:hideMark/>
          </w:tcPr>
          <w:p w14:paraId="4B8B24A0" w14:textId="1D2EC75F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Masa madre con burbujas.</w:t>
            </w:r>
          </w:p>
        </w:tc>
        <w:tc>
          <w:tcPr>
            <w:tcW w:w="323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vAlign w:val="bottom"/>
            <w:hideMark/>
          </w:tcPr>
          <w:p w14:paraId="3408D8FB" w14:textId="76A60FBE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¿Quieres aprender </w:t>
            </w:r>
            <w:r w:rsidR="00DF3F7F"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más</w:t>
            </w: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 de masa madre?</w:t>
            </w:r>
          </w:p>
        </w:tc>
        <w:tc>
          <w:tcPr>
            <w:tcW w:w="75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noWrap/>
            <w:vAlign w:val="bottom"/>
            <w:hideMark/>
          </w:tcPr>
          <w:p w14:paraId="5278DA44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</w:tr>
      <w:tr w:rsidR="0084284B" w:rsidRPr="0084284B" w14:paraId="2C7831F5" w14:textId="77777777" w:rsidTr="0084284B">
        <w:trPr>
          <w:trHeight w:val="290"/>
        </w:trPr>
        <w:tc>
          <w:tcPr>
            <w:tcW w:w="1292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008912E0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8-9 </w:t>
            </w:r>
            <w:proofErr w:type="spellStart"/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sg</w:t>
            </w:r>
            <w:proofErr w:type="spellEnd"/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25A5CE8E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  <w:tc>
          <w:tcPr>
            <w:tcW w:w="21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vAlign w:val="center"/>
            <w:hideMark/>
          </w:tcPr>
          <w:p w14:paraId="64F1DEE2" w14:textId="42730524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Masa madre con burbujas.</w:t>
            </w:r>
          </w:p>
        </w:tc>
        <w:tc>
          <w:tcPr>
            <w:tcW w:w="323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vAlign w:val="bottom"/>
            <w:hideMark/>
          </w:tcPr>
          <w:p w14:paraId="2E00659F" w14:textId="20EEC692" w:rsidR="0084284B" w:rsidRPr="0084284B" w:rsidRDefault="00DF3F7F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Contáctanos</w:t>
            </w:r>
            <w:r w:rsidR="0084284B"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60475AED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</w:tr>
      <w:tr w:rsidR="0084284B" w:rsidRPr="0084284B" w14:paraId="5EFC5CCE" w14:textId="77777777" w:rsidTr="0084284B">
        <w:trPr>
          <w:trHeight w:val="580"/>
        </w:trPr>
        <w:tc>
          <w:tcPr>
            <w:tcW w:w="1292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noWrap/>
            <w:vAlign w:val="bottom"/>
            <w:hideMark/>
          </w:tcPr>
          <w:p w14:paraId="1A214126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9-10 </w:t>
            </w:r>
            <w:proofErr w:type="spellStart"/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sg</w:t>
            </w:r>
            <w:proofErr w:type="spellEnd"/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noWrap/>
            <w:vAlign w:val="bottom"/>
            <w:hideMark/>
          </w:tcPr>
          <w:p w14:paraId="08CD0AAD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  <w:tc>
          <w:tcPr>
            <w:tcW w:w="21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vAlign w:val="center"/>
            <w:hideMark/>
          </w:tcPr>
          <w:p w14:paraId="3D1F4758" w14:textId="7BA01F82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Masa madre con burbujas.</w:t>
            </w:r>
          </w:p>
        </w:tc>
        <w:tc>
          <w:tcPr>
            <w:tcW w:w="323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vAlign w:val="bottom"/>
            <w:hideMark/>
          </w:tcPr>
          <w:p w14:paraId="7400D328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Haz parte de la estrategia</w:t>
            </w: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br/>
              <w:t>Pan de Masa Madre del SENA</w:t>
            </w:r>
          </w:p>
        </w:tc>
        <w:tc>
          <w:tcPr>
            <w:tcW w:w="750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noWrap/>
            <w:vAlign w:val="bottom"/>
            <w:hideMark/>
          </w:tcPr>
          <w:p w14:paraId="5EB19DB7" w14:textId="77777777" w:rsidR="0084284B" w:rsidRPr="0084284B" w:rsidRDefault="0084284B" w:rsidP="0084284B">
            <w:pPr>
              <w:spacing w:after="0" w:line="240" w:lineRule="auto"/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</w:pPr>
            <w:r w:rsidRPr="0084284B">
              <w:rPr>
                <w:rFonts w:ascii="Work Sans" w:eastAsia="Times New Roman" w:hAnsi="Work Sans" w:cs="Times New Roman"/>
                <w:color w:val="000000"/>
                <w:kern w:val="0"/>
                <w:lang w:eastAsia="es-CO"/>
                <w14:ligatures w14:val="none"/>
              </w:rPr>
              <w:t>N/A</w:t>
            </w:r>
          </w:p>
        </w:tc>
      </w:tr>
    </w:tbl>
    <w:p w14:paraId="25FA0BFB" w14:textId="77777777" w:rsidR="0084284B" w:rsidRDefault="0084284B" w:rsidP="0084284B"/>
    <w:p w14:paraId="174E3A95" w14:textId="4A796734" w:rsidR="0084284B" w:rsidRPr="0084284B" w:rsidRDefault="0084284B" w:rsidP="0084284B">
      <w:pPr>
        <w:rPr>
          <w:b/>
          <w:bCs/>
        </w:rPr>
      </w:pPr>
      <w:r w:rsidRPr="0084284B">
        <w:rPr>
          <w:b/>
          <w:bCs/>
        </w:rPr>
        <w:t>COPY</w:t>
      </w:r>
    </w:p>
    <w:p w14:paraId="1142B660" w14:textId="48F67ECF" w:rsidR="00A06C86" w:rsidRPr="00A06C86" w:rsidRDefault="00A06C86" w:rsidP="00A06C86">
      <w:r w:rsidRPr="00A06C86">
        <w:t>¿Te gustaría aprender a hacer pan de masa madre y mejorar tus procesos de panificación?</w:t>
      </w:r>
    </w:p>
    <w:p w14:paraId="475B4CC7" w14:textId="77777777" w:rsidR="00A06C86" w:rsidRPr="00A06C86" w:rsidRDefault="00A06C86" w:rsidP="00A06C86">
      <w:r w:rsidRPr="00A06C86">
        <w:t>Desde el SENA estamos acompañando a panaderías y emprendedores que quieran fortalecer sus conocimientos en panificación artesanal.</w:t>
      </w:r>
    </w:p>
    <w:p w14:paraId="70E7F1E4" w14:textId="30692BB5" w:rsidR="00A06C86" w:rsidRPr="00A06C86" w:rsidRDefault="00A06C86" w:rsidP="00A06C86">
      <w:r w:rsidRPr="00A06C86">
        <w:t xml:space="preserve">Si quieres conocer más sobre la Estrategia, contáctanos y recibe toda la información. 301 8824981 </w:t>
      </w:r>
      <w:r w:rsidRPr="00A06C86">
        <w:br/>
        <w:t>Haz parte de esta iniciativa para seguir fortaleciendo la panadería en Colombia.</w:t>
      </w:r>
    </w:p>
    <w:p w14:paraId="52509F43" w14:textId="33BC44D8" w:rsidR="001B6011" w:rsidRDefault="001B6011" w:rsidP="0084284B"/>
    <w:sectPr w:rsidR="001B601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84B"/>
    <w:rsid w:val="000B2138"/>
    <w:rsid w:val="001B6011"/>
    <w:rsid w:val="00342A1F"/>
    <w:rsid w:val="0084284B"/>
    <w:rsid w:val="008F775E"/>
    <w:rsid w:val="00A06C86"/>
    <w:rsid w:val="00BF556D"/>
    <w:rsid w:val="00DF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A2021"/>
  <w15:chartTrackingRefBased/>
  <w15:docId w15:val="{9FE1E5C4-387B-42B8-A141-7189118D0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8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8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8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8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8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8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8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8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8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428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8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8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84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84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84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84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84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84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8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8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8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8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8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84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84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84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8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84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8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890</Characters>
  <Application>Microsoft Office Word</Application>
  <DocSecurity>0</DocSecurity>
  <Lines>75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Lorena Sanchez Garcia</dc:creator>
  <cp:keywords/>
  <dc:description/>
  <cp:lastModifiedBy>Angie Lorena Sanchez Garcia</cp:lastModifiedBy>
  <cp:revision>4</cp:revision>
  <dcterms:created xsi:type="dcterms:W3CDTF">2026-03-16T15:44:00Z</dcterms:created>
  <dcterms:modified xsi:type="dcterms:W3CDTF">2026-03-17T16:27:00Z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2026-03-16T15:57:41Z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1585fe8e-9248-4ab9-af02-cd4b0b58580b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